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5103"/>
        <w:gridCol w:w="1559"/>
        <w:gridCol w:w="1276"/>
      </w:tblGrid>
      <w:tr w:rsidR="002B5221" w:rsidRPr="004F2FE7" w14:paraId="78580718" w14:textId="77777777" w:rsidTr="00CD4DAF">
        <w:trPr>
          <w:trHeight w:val="810"/>
        </w:trPr>
        <w:tc>
          <w:tcPr>
            <w:tcW w:w="2836" w:type="dxa"/>
            <w:vMerge w:val="restart"/>
            <w:vAlign w:val="center"/>
          </w:tcPr>
          <w:p w14:paraId="1A464DDB" w14:textId="605379E3" w:rsidR="002B5221" w:rsidRPr="00766E77" w:rsidRDefault="00DE5DCF" w:rsidP="00CD4DAF">
            <w:pPr>
              <w:tabs>
                <w:tab w:val="center" w:pos="4513"/>
                <w:tab w:val="right" w:pos="8789"/>
              </w:tabs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u w:val="single"/>
                <w:lang w:val="en-US" w:eastAsia="en-US"/>
              </w:rPr>
              <w:t xml:space="preserve">Holistic Social Care </w:t>
            </w:r>
          </w:p>
        </w:tc>
        <w:tc>
          <w:tcPr>
            <w:tcW w:w="5103" w:type="dxa"/>
            <w:vMerge w:val="restart"/>
          </w:tcPr>
          <w:p w14:paraId="16258D8C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F2FE7">
              <w:rPr>
                <w:rFonts w:ascii="Century Gothic" w:hAnsi="Century Gothic"/>
                <w:sz w:val="18"/>
                <w:szCs w:val="18"/>
              </w:rPr>
              <w:t>FORM TITLE:</w:t>
            </w:r>
          </w:p>
          <w:p w14:paraId="39B3F62C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7F7C64F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F2FE7">
              <w:rPr>
                <w:rFonts w:ascii="Century Gothic" w:hAnsi="Century Gothic"/>
                <w:b/>
                <w:sz w:val="28"/>
                <w:szCs w:val="28"/>
              </w:rPr>
              <w:t>Employment Application Form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77F93C1" w14:textId="77777777" w:rsidR="002B5221" w:rsidRPr="004F2FE7" w:rsidRDefault="00766E77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  <w:p w14:paraId="4453F86D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46E58F8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B5221" w:rsidRPr="004F2FE7" w14:paraId="7616F687" w14:textId="77777777" w:rsidTr="00CD4DAF">
        <w:trPr>
          <w:trHeight w:val="294"/>
        </w:trPr>
        <w:tc>
          <w:tcPr>
            <w:tcW w:w="2836" w:type="dxa"/>
            <w:vMerge/>
            <w:vAlign w:val="center"/>
          </w:tcPr>
          <w:p w14:paraId="64151E3A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14:paraId="19357050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2226D5A" w14:textId="77777777" w:rsidR="002B5221" w:rsidRPr="004F2FE7" w:rsidRDefault="00766E77" w:rsidP="00CD4DAF">
            <w:pPr>
              <w:tabs>
                <w:tab w:val="center" w:pos="4513"/>
                <w:tab w:val="right" w:pos="9026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DC9E9B0" w14:textId="77777777" w:rsidR="002B5221" w:rsidRPr="004F2FE7" w:rsidRDefault="002B5221" w:rsidP="00CD4DAF">
            <w:pPr>
              <w:tabs>
                <w:tab w:val="center" w:pos="4513"/>
                <w:tab w:val="right" w:pos="9026"/>
              </w:tabs>
              <w:ind w:left="12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9FC80F7" w14:textId="77777777" w:rsidR="002B5221" w:rsidRDefault="002B5221" w:rsidP="002B522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US"/>
        </w:rPr>
      </w:pPr>
    </w:p>
    <w:p w14:paraId="16EC818A" w14:textId="77777777" w:rsidR="002B5221" w:rsidRDefault="002B5221" w:rsidP="002B522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US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41"/>
        <w:gridCol w:w="426"/>
        <w:gridCol w:w="707"/>
        <w:gridCol w:w="994"/>
        <w:gridCol w:w="606"/>
        <w:gridCol w:w="668"/>
        <w:gridCol w:w="568"/>
        <w:gridCol w:w="284"/>
        <w:gridCol w:w="12"/>
        <w:gridCol w:w="795"/>
        <w:gridCol w:w="35"/>
        <w:gridCol w:w="292"/>
        <w:gridCol w:w="850"/>
        <w:gridCol w:w="142"/>
        <w:gridCol w:w="410"/>
        <w:gridCol w:w="2709"/>
      </w:tblGrid>
      <w:tr w:rsidR="002B5221" w:rsidRPr="004F2FE7" w14:paraId="09C64204" w14:textId="77777777" w:rsidTr="00CD4DAF">
        <w:trPr>
          <w:trHeight w:val="260"/>
        </w:trPr>
        <w:tc>
          <w:tcPr>
            <w:tcW w:w="4009" w:type="dxa"/>
            <w:gridSpan w:val="6"/>
            <w:vAlign w:val="center"/>
          </w:tcPr>
          <w:p w14:paraId="0A323DA3" w14:textId="77777777" w:rsidR="002B5221" w:rsidRPr="004F2FE7" w:rsidRDefault="002B5221" w:rsidP="00CD4DAF">
            <w:pPr>
              <w:spacing w:after="0" w:line="240" w:lineRule="auto"/>
              <w:ind w:left="117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Position applied for:</w:t>
            </w:r>
          </w:p>
        </w:tc>
        <w:tc>
          <w:tcPr>
            <w:tcW w:w="6765" w:type="dxa"/>
            <w:gridSpan w:val="11"/>
            <w:vAlign w:val="center"/>
          </w:tcPr>
          <w:p w14:paraId="44735A06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185180C8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2B5221" w:rsidRPr="004F2FE7" w14:paraId="1498237A" w14:textId="77777777" w:rsidTr="00CD4DAF">
        <w:trPr>
          <w:trHeight w:val="510"/>
        </w:trPr>
        <w:tc>
          <w:tcPr>
            <w:tcW w:w="4009" w:type="dxa"/>
            <w:gridSpan w:val="6"/>
            <w:vAlign w:val="center"/>
          </w:tcPr>
          <w:p w14:paraId="15DF4043" w14:textId="4EF52D35" w:rsidR="002B5221" w:rsidRPr="004F2FE7" w:rsidRDefault="002B5221" w:rsidP="00CD4DAF">
            <w:pPr>
              <w:spacing w:after="0" w:line="240" w:lineRule="auto"/>
              <w:ind w:left="117"/>
              <w:jc w:val="right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Office Location:</w:t>
            </w:r>
          </w:p>
        </w:tc>
        <w:tc>
          <w:tcPr>
            <w:tcW w:w="6765" w:type="dxa"/>
            <w:gridSpan w:val="11"/>
            <w:vAlign w:val="center"/>
          </w:tcPr>
          <w:p w14:paraId="30B115A5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B5221" w:rsidRPr="004F2FE7" w14:paraId="27FC192A" w14:textId="77777777" w:rsidTr="00CD4DAF">
        <w:trPr>
          <w:trHeight w:val="192"/>
        </w:trPr>
        <w:tc>
          <w:tcPr>
            <w:tcW w:w="10774" w:type="dxa"/>
            <w:gridSpan w:val="17"/>
            <w:shd w:val="clear" w:color="auto" w:fill="F37021"/>
            <w:vAlign w:val="center"/>
          </w:tcPr>
          <w:p w14:paraId="2B95AC34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Personal Details</w:t>
            </w:r>
          </w:p>
        </w:tc>
      </w:tr>
      <w:tr w:rsidR="002B5221" w:rsidRPr="004F2FE7" w14:paraId="33941072" w14:textId="77777777" w:rsidTr="00CD4DAF">
        <w:trPr>
          <w:trHeight w:val="554"/>
        </w:trPr>
        <w:tc>
          <w:tcPr>
            <w:tcW w:w="1702" w:type="dxa"/>
            <w:gridSpan w:val="3"/>
            <w:vAlign w:val="center"/>
          </w:tcPr>
          <w:p w14:paraId="0D5E24AC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Title:</w:t>
            </w:r>
          </w:p>
        </w:tc>
        <w:tc>
          <w:tcPr>
            <w:tcW w:w="3827" w:type="dxa"/>
            <w:gridSpan w:val="6"/>
            <w:vAlign w:val="center"/>
          </w:tcPr>
          <w:p w14:paraId="6FB187BD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Mr: 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separate"/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end"/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 Mrs: 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separate"/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end"/>
            </w:r>
            <w:bookmarkEnd w:id="1"/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 Ms: 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separate"/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end"/>
            </w:r>
            <w:bookmarkEnd w:id="2"/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 other: ___________</w:t>
            </w:r>
          </w:p>
        </w:tc>
        <w:tc>
          <w:tcPr>
            <w:tcW w:w="1134" w:type="dxa"/>
            <w:gridSpan w:val="4"/>
            <w:vAlign w:val="center"/>
          </w:tcPr>
          <w:p w14:paraId="08B152C7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NI Number:</w:t>
            </w:r>
          </w:p>
        </w:tc>
        <w:tc>
          <w:tcPr>
            <w:tcW w:w="4111" w:type="dxa"/>
            <w:gridSpan w:val="4"/>
            <w:vAlign w:val="center"/>
          </w:tcPr>
          <w:p w14:paraId="15C14C2D" w14:textId="77777777" w:rsidR="002B5221" w:rsidRPr="004F2FE7" w:rsidRDefault="00FA7B98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D00FD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9F8605E">
                <v:shape id="_x0000_i1032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895E57D">
                <v:shape id="_x0000_i1033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991E978">
                <v:shape id="_x0000_i1034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DB65A36">
                <v:shape id="_x0000_i1035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7AFBD9B">
                <v:shape id="_x0000_i1036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C09C40A">
                <v:shape id="_x0000_i1037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DB2A094">
                <v:shape id="_x0000_i1038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8C72BCD">
                <v:shape id="_x0000_i1039" type="#_x0000_t75" style="width:21pt;height:18.75pt">
                  <v:imagedata r:id="rId9" o:title=""/>
                </v:shape>
              </w:pict>
            </w:r>
          </w:p>
        </w:tc>
      </w:tr>
      <w:tr w:rsidR="002B5221" w:rsidRPr="004F2FE7" w14:paraId="35F8DB12" w14:textId="77777777" w:rsidTr="00CD4DAF">
        <w:trPr>
          <w:trHeight w:val="548"/>
        </w:trPr>
        <w:tc>
          <w:tcPr>
            <w:tcW w:w="1702" w:type="dxa"/>
            <w:gridSpan w:val="3"/>
            <w:vAlign w:val="center"/>
          </w:tcPr>
          <w:p w14:paraId="5247C4CC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Forename:</w:t>
            </w:r>
          </w:p>
        </w:tc>
        <w:tc>
          <w:tcPr>
            <w:tcW w:w="3827" w:type="dxa"/>
            <w:gridSpan w:val="6"/>
            <w:vAlign w:val="center"/>
          </w:tcPr>
          <w:p w14:paraId="2655A8B8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F364FD2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Surname:</w:t>
            </w:r>
          </w:p>
        </w:tc>
        <w:tc>
          <w:tcPr>
            <w:tcW w:w="4111" w:type="dxa"/>
            <w:gridSpan w:val="4"/>
            <w:vAlign w:val="center"/>
          </w:tcPr>
          <w:p w14:paraId="21A0EEE0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2B5221" w:rsidRPr="004F2FE7" w14:paraId="73C96AAB" w14:textId="77777777" w:rsidTr="002B5221">
        <w:trPr>
          <w:trHeight w:val="486"/>
        </w:trPr>
        <w:tc>
          <w:tcPr>
            <w:tcW w:w="1702" w:type="dxa"/>
            <w:gridSpan w:val="3"/>
            <w:vAlign w:val="center"/>
          </w:tcPr>
          <w:p w14:paraId="26F91742" w14:textId="53B4823C" w:rsidR="002B5221" w:rsidRPr="004F2FE7" w:rsidRDefault="00BB1BEC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Date of Birth</w:t>
            </w:r>
            <w:r w:rsidR="002B5221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gridSpan w:val="6"/>
            <w:vAlign w:val="center"/>
          </w:tcPr>
          <w:p w14:paraId="3CFE1106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9DFE90B" w14:textId="4AEB4B6A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Mobile Phone</w:t>
            </w:r>
            <w:r w:rsidR="00BB1BEC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/ Home number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111" w:type="dxa"/>
            <w:gridSpan w:val="4"/>
            <w:vAlign w:val="center"/>
          </w:tcPr>
          <w:p w14:paraId="1DFC5158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4C2CDE" w:rsidRPr="004F2FE7" w14:paraId="084084CC" w14:textId="77777777" w:rsidTr="00CD4DAF">
        <w:trPr>
          <w:trHeight w:val="757"/>
        </w:trPr>
        <w:tc>
          <w:tcPr>
            <w:tcW w:w="1702" w:type="dxa"/>
            <w:gridSpan w:val="3"/>
            <w:vAlign w:val="center"/>
          </w:tcPr>
          <w:p w14:paraId="110E09D3" w14:textId="77777777" w:rsidR="004C2CDE" w:rsidRPr="004F2FE7" w:rsidRDefault="004C2CDE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Email Address:</w:t>
            </w:r>
          </w:p>
        </w:tc>
        <w:tc>
          <w:tcPr>
            <w:tcW w:w="9072" w:type="dxa"/>
            <w:gridSpan w:val="14"/>
            <w:vAlign w:val="center"/>
          </w:tcPr>
          <w:p w14:paraId="629BA61D" w14:textId="77777777" w:rsidR="004C2CDE" w:rsidRPr="004F2FE7" w:rsidRDefault="004C2CDE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2B5221" w:rsidRPr="004F2FE7" w14:paraId="6E62924B" w14:textId="77777777" w:rsidTr="003D6BEB">
        <w:trPr>
          <w:trHeight w:val="1637"/>
        </w:trPr>
        <w:tc>
          <w:tcPr>
            <w:tcW w:w="1702" w:type="dxa"/>
            <w:gridSpan w:val="3"/>
            <w:vAlign w:val="center"/>
          </w:tcPr>
          <w:p w14:paraId="2E334CEB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Address:</w:t>
            </w:r>
          </w:p>
        </w:tc>
        <w:tc>
          <w:tcPr>
            <w:tcW w:w="3827" w:type="dxa"/>
            <w:gridSpan w:val="6"/>
            <w:vAlign w:val="center"/>
          </w:tcPr>
          <w:p w14:paraId="011A9FCD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7571396F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13B55FD9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302AC4E6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73D086D1" w14:textId="77777777" w:rsidR="002B5221" w:rsidRPr="004F2FE7" w:rsidRDefault="002B5221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1D0E2E9" w14:textId="77777777" w:rsidR="002B5221" w:rsidRPr="004F2FE7" w:rsidRDefault="002B5221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Postcode:</w:t>
            </w:r>
          </w:p>
        </w:tc>
        <w:tc>
          <w:tcPr>
            <w:tcW w:w="4111" w:type="dxa"/>
            <w:gridSpan w:val="4"/>
            <w:vAlign w:val="center"/>
          </w:tcPr>
          <w:p w14:paraId="659DB62C" w14:textId="77777777" w:rsidR="002B5221" w:rsidRPr="004F2FE7" w:rsidRDefault="00FA7B98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BE82FBC">
                <v:shape id="_x0000_i1040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57C3E73">
                <v:shape id="_x0000_i1041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A74A50F">
                <v:shape id="_x0000_i1042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7ECFDC6">
                <v:shape id="_x0000_i1043" type="#_x0000_t75" style="width:21pt;height:18.75pt">
                  <v:imagedata r:id="rId9" o:title=""/>
                </v:shape>
              </w:pict>
            </w:r>
            <w:r w:rsidR="002B5221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9D08027">
                <v:shape id="_x0000_i1044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ED12F50">
                <v:shape id="_x0000_i1045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A10CD0E">
                <v:shape id="_x0000_i1046" type="#_x0000_t75" style="width:21pt;height:18.75pt">
                  <v:imagedata r:id="rId9" o:title=""/>
                </v:shape>
              </w:pict>
            </w:r>
          </w:p>
        </w:tc>
      </w:tr>
      <w:tr w:rsidR="008317AD" w:rsidRPr="004F2FE7" w14:paraId="5A391948" w14:textId="77777777" w:rsidTr="00CD4DAF">
        <w:trPr>
          <w:trHeight w:val="606"/>
        </w:trPr>
        <w:tc>
          <w:tcPr>
            <w:tcW w:w="3403" w:type="dxa"/>
            <w:gridSpan w:val="5"/>
            <w:vAlign w:val="center"/>
          </w:tcPr>
          <w:p w14:paraId="56933F0E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Where did you hear about this vacancy:</w:t>
            </w:r>
          </w:p>
        </w:tc>
        <w:tc>
          <w:tcPr>
            <w:tcW w:w="7371" w:type="dxa"/>
            <w:gridSpan w:val="12"/>
            <w:vAlign w:val="center"/>
          </w:tcPr>
          <w:p w14:paraId="69E6E702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1D1EFF76" w14:textId="77777777" w:rsidTr="00CD4DAF">
        <w:trPr>
          <w:trHeight w:val="192"/>
        </w:trPr>
        <w:tc>
          <w:tcPr>
            <w:tcW w:w="10774" w:type="dxa"/>
            <w:gridSpan w:val="17"/>
            <w:shd w:val="clear" w:color="auto" w:fill="F37021"/>
            <w:vAlign w:val="center"/>
          </w:tcPr>
          <w:p w14:paraId="5B8BCC07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Education</w:t>
            </w:r>
          </w:p>
        </w:tc>
      </w:tr>
      <w:tr w:rsidR="008317AD" w:rsidRPr="004F2FE7" w14:paraId="0B59DF65" w14:textId="77777777" w:rsidTr="00CD4DAF">
        <w:trPr>
          <w:trHeight w:val="864"/>
        </w:trPr>
        <w:tc>
          <w:tcPr>
            <w:tcW w:w="10774" w:type="dxa"/>
            <w:gridSpan w:val="17"/>
          </w:tcPr>
          <w:p w14:paraId="493B2051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Relevant Qualifications</w:t>
            </w:r>
          </w:p>
          <w:p w14:paraId="7C53A414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E.G. School/Colleg</w:t>
            </w:r>
            <w:r w:rsidR="00B923D4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 xml:space="preserve">e/University/Adult Education </w:t>
            </w:r>
          </w:p>
          <w:p w14:paraId="2FCA9F9C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(Please begin with most recent and work backwards)</w:t>
            </w:r>
          </w:p>
        </w:tc>
      </w:tr>
      <w:tr w:rsidR="008317AD" w:rsidRPr="004F2FE7" w14:paraId="6B19C94F" w14:textId="77777777" w:rsidTr="00CD4DAF">
        <w:trPr>
          <w:trHeight w:val="483"/>
        </w:trPr>
        <w:tc>
          <w:tcPr>
            <w:tcW w:w="3403" w:type="dxa"/>
            <w:gridSpan w:val="5"/>
          </w:tcPr>
          <w:p w14:paraId="11DBD041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Qualifications achieved and Grades:</w:t>
            </w:r>
          </w:p>
        </w:tc>
        <w:tc>
          <w:tcPr>
            <w:tcW w:w="4110" w:type="dxa"/>
            <w:gridSpan w:val="9"/>
          </w:tcPr>
          <w:p w14:paraId="38D107A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Name &amp; Address of education establishment:</w:t>
            </w:r>
          </w:p>
        </w:tc>
        <w:tc>
          <w:tcPr>
            <w:tcW w:w="3261" w:type="dxa"/>
            <w:gridSpan w:val="3"/>
          </w:tcPr>
          <w:p w14:paraId="462095A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Dates from &amp; to:</w:t>
            </w:r>
          </w:p>
        </w:tc>
      </w:tr>
      <w:tr w:rsidR="008317AD" w:rsidRPr="004F2FE7" w14:paraId="060D13EF" w14:textId="77777777" w:rsidTr="003D6BEB">
        <w:trPr>
          <w:trHeight w:val="3121"/>
        </w:trPr>
        <w:tc>
          <w:tcPr>
            <w:tcW w:w="3403" w:type="dxa"/>
            <w:gridSpan w:val="5"/>
          </w:tcPr>
          <w:p w14:paraId="574CCAE4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38107BF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gridSpan w:val="9"/>
          </w:tcPr>
          <w:p w14:paraId="6B6FDB10" w14:textId="77777777" w:rsidR="008317AD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3D33E11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3"/>
          </w:tcPr>
          <w:p w14:paraId="0A4ECE9B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C58B9F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42E338A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22007B04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77C0BF8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3CE3CF75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A9A955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676022A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6E1DC6F7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766E65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119EA38B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DF4D77A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4FB1DD8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30B495A0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1ADCF0C5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290D80A5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[please continue on a separate sheet if necessary]</w:t>
            </w:r>
          </w:p>
        </w:tc>
      </w:tr>
      <w:tr w:rsidR="008317AD" w:rsidRPr="004F2FE7" w14:paraId="447890B0" w14:textId="77777777" w:rsidTr="00CD4DAF">
        <w:trPr>
          <w:trHeight w:val="192"/>
        </w:trPr>
        <w:tc>
          <w:tcPr>
            <w:tcW w:w="10774" w:type="dxa"/>
            <w:gridSpan w:val="17"/>
            <w:shd w:val="clear" w:color="auto" w:fill="F37021"/>
            <w:vAlign w:val="center"/>
          </w:tcPr>
          <w:p w14:paraId="3EC27112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br w:type="page"/>
            </w: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Other Training/Courses</w:t>
            </w:r>
          </w:p>
        </w:tc>
      </w:tr>
      <w:tr w:rsidR="008317AD" w:rsidRPr="004F2FE7" w14:paraId="2FBBF125" w14:textId="77777777" w:rsidTr="00BC5B15">
        <w:trPr>
          <w:trHeight w:val="2175"/>
        </w:trPr>
        <w:tc>
          <w:tcPr>
            <w:tcW w:w="10774" w:type="dxa"/>
            <w:gridSpan w:val="17"/>
          </w:tcPr>
          <w:p w14:paraId="60537EE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7E389BB7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5CBAAAF9" w14:textId="77777777" w:rsidR="003D6BEB" w:rsidRDefault="003D6BEB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03DF717" w14:textId="77777777" w:rsidR="003D6BEB" w:rsidRDefault="003D6BEB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643CDEA8" w14:textId="77777777" w:rsidR="003D6BEB" w:rsidRDefault="003D6BEB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E36C0CE" w14:textId="77777777" w:rsidR="00BC5B15" w:rsidRDefault="00BC5B15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658F64AB" w14:textId="77777777" w:rsidR="00BC5B15" w:rsidRDefault="00BC5B15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4915D90D" w14:textId="77777777" w:rsidR="00BC5B15" w:rsidRDefault="00BC5B15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663494E6" w14:textId="77777777" w:rsidR="003D6BEB" w:rsidRDefault="003D6BEB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A4118D8" w14:textId="77777777" w:rsidR="003D6BEB" w:rsidRDefault="003D6BEB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7E62CF6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Please continue on a separate sheet if necessary]</w:t>
            </w:r>
          </w:p>
        </w:tc>
      </w:tr>
      <w:tr w:rsidR="008317AD" w:rsidRPr="004F2FE7" w14:paraId="371BFC00" w14:textId="77777777" w:rsidTr="00CD4DAF">
        <w:trPr>
          <w:trHeight w:val="274"/>
        </w:trPr>
        <w:tc>
          <w:tcPr>
            <w:tcW w:w="107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1"/>
            <w:vAlign w:val="center"/>
          </w:tcPr>
          <w:p w14:paraId="581EF7F9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Employment</w:t>
            </w:r>
          </w:p>
        </w:tc>
      </w:tr>
      <w:tr w:rsidR="008317AD" w:rsidRPr="004F2FE7" w14:paraId="4810066B" w14:textId="77777777" w:rsidTr="00CD4DAF">
        <w:trPr>
          <w:trHeight w:val="274"/>
        </w:trPr>
        <w:tc>
          <w:tcPr>
            <w:tcW w:w="107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5F18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Current or most recent post</w:t>
            </w:r>
          </w:p>
        </w:tc>
      </w:tr>
      <w:tr w:rsidR="008317AD" w:rsidRPr="004F2FE7" w14:paraId="35443D04" w14:textId="77777777" w:rsidTr="00CD4DAF">
        <w:trPr>
          <w:trHeight w:val="2327"/>
        </w:trPr>
        <w:tc>
          <w:tcPr>
            <w:tcW w:w="5245" w:type="dxa"/>
            <w:gridSpan w:val="8"/>
          </w:tcPr>
          <w:p w14:paraId="29D3038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Employer’s name, address and nature of business:</w:t>
            </w:r>
          </w:p>
        </w:tc>
        <w:tc>
          <w:tcPr>
            <w:tcW w:w="5529" w:type="dxa"/>
            <w:gridSpan w:val="9"/>
            <w:vMerge w:val="restart"/>
          </w:tcPr>
          <w:p w14:paraId="1F3AFE8D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Main duties &amp; responsibilities:</w:t>
            </w:r>
          </w:p>
        </w:tc>
      </w:tr>
      <w:tr w:rsidR="008317AD" w:rsidRPr="004F2FE7" w14:paraId="574D6ED5" w14:textId="77777777" w:rsidTr="00CD4DAF">
        <w:trPr>
          <w:trHeight w:val="494"/>
        </w:trPr>
        <w:tc>
          <w:tcPr>
            <w:tcW w:w="1135" w:type="dxa"/>
            <w:vAlign w:val="center"/>
          </w:tcPr>
          <w:p w14:paraId="15E59B7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Tel No: </w:t>
            </w:r>
          </w:p>
        </w:tc>
        <w:tc>
          <w:tcPr>
            <w:tcW w:w="4110" w:type="dxa"/>
            <w:gridSpan w:val="7"/>
            <w:vAlign w:val="center"/>
          </w:tcPr>
          <w:p w14:paraId="248A1C58" w14:textId="77777777" w:rsidR="008317AD" w:rsidRPr="004F2FE7" w:rsidRDefault="00FA7B98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1976661">
                <v:shape id="_x0000_i1047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83F7E58">
                <v:shape id="_x0000_i1048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6DEA70D">
                <v:shape id="_x0000_i1049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6BB503A">
                <v:shape id="_x0000_i1050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B0184E1">
                <v:shape id="_x0000_i1051" type="#_x0000_t75" style="width:16.5pt;height:18.75pt">
                  <v:imagedata r:id="rId10" o:title=""/>
                </v:shape>
              </w:pict>
            </w:r>
            <w:r w:rsidR="008317AD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4539458">
                <v:shape id="_x0000_i1052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56E96F7">
                <v:shape id="_x0000_i1053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EA22E89">
                <v:shape id="_x0000_i1054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EE02F70">
                <v:shape id="_x0000_i1055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988A438">
                <v:shape id="_x0000_i1056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A10CB97">
                <v:shape id="_x0000_i1057" type="#_x0000_t75" style="width:16.5pt;height:18.75pt">
                  <v:imagedata r:id="rId10" o:title=""/>
                </v:shape>
              </w:pict>
            </w:r>
          </w:p>
        </w:tc>
        <w:tc>
          <w:tcPr>
            <w:tcW w:w="5529" w:type="dxa"/>
            <w:gridSpan w:val="9"/>
            <w:vMerge/>
          </w:tcPr>
          <w:p w14:paraId="616E15F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6FD4B68D" w14:textId="77777777" w:rsidTr="00CD4DAF">
        <w:trPr>
          <w:trHeight w:val="401"/>
        </w:trPr>
        <w:tc>
          <w:tcPr>
            <w:tcW w:w="1135" w:type="dxa"/>
            <w:vAlign w:val="center"/>
          </w:tcPr>
          <w:p w14:paraId="50A1D3DE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Position:</w:t>
            </w:r>
          </w:p>
        </w:tc>
        <w:tc>
          <w:tcPr>
            <w:tcW w:w="4110" w:type="dxa"/>
            <w:gridSpan w:val="7"/>
            <w:vAlign w:val="center"/>
          </w:tcPr>
          <w:p w14:paraId="6B49DA77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gridSpan w:val="9"/>
            <w:vMerge/>
          </w:tcPr>
          <w:p w14:paraId="0B4EF9E0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1A8CF67B" w14:textId="77777777" w:rsidTr="00CD4DAF">
        <w:trPr>
          <w:trHeight w:val="847"/>
        </w:trPr>
        <w:tc>
          <w:tcPr>
            <w:tcW w:w="1135" w:type="dxa"/>
            <w:vAlign w:val="center"/>
          </w:tcPr>
          <w:p w14:paraId="4E6C378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Dates:</w:t>
            </w:r>
          </w:p>
        </w:tc>
        <w:tc>
          <w:tcPr>
            <w:tcW w:w="4110" w:type="dxa"/>
            <w:gridSpan w:val="7"/>
            <w:vAlign w:val="center"/>
          </w:tcPr>
          <w:p w14:paraId="289C3800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From: </w: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15F3222">
                <v:shape id="_x0000_i1058" type="#_x0000_t75" style="width:16.5pt;height:18.75pt">
                  <v:imagedata r:id="rId10" o:title=""/>
                </v:shape>
              </w:pic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C12E066">
                <v:shape id="_x0000_i1059" type="#_x0000_t75" style="width:16.5pt;height:18.75pt">
                  <v:imagedata r:id="rId10" o:title=""/>
                </v:shape>
              </w:pic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B377CAD">
                <v:shape id="_x0000_i1060" type="#_x0000_t75" style="width:16.5pt;height:18.75pt">
                  <v:imagedata r:id="rId10" o:title=""/>
                </v:shape>
              </w:pic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AB6D30F">
                <v:shape id="_x0000_i1061" type="#_x0000_t75" style="width:16.5pt;height:18.75pt">
                  <v:imagedata r:id="rId10" o:title=""/>
                </v:shape>
              </w:pic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2CBDAF7">
                <v:shape id="_x0000_i1062" type="#_x0000_t75" style="width:16.5pt;height:18.75pt">
                  <v:imagedata r:id="rId10" o:title=""/>
                </v:shape>
              </w:pic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19BFA84">
                <v:shape id="_x0000_i1063" type="#_x0000_t75" style="width:16.5pt;height:18.75pt">
                  <v:imagedata r:id="rId10" o:title=""/>
                </v:shape>
              </w:pict>
            </w:r>
          </w:p>
          <w:p w14:paraId="0C1D23AE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To:      </w: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7E66A0D">
                <v:shape id="_x0000_i1064" type="#_x0000_t75" style="width:16.5pt;height:18.75pt">
                  <v:imagedata r:id="rId10" o:title=""/>
                </v:shape>
              </w:pic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D7F553C">
                <v:shape id="_x0000_i1065" type="#_x0000_t75" style="width:16.5pt;height:18.75pt">
                  <v:imagedata r:id="rId10" o:title=""/>
                </v:shape>
              </w:pic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8F59079">
                <v:shape id="_x0000_i1066" type="#_x0000_t75" style="width:16.5pt;height:18.75pt">
                  <v:imagedata r:id="rId10" o:title=""/>
                </v:shape>
              </w:pic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FB45C35">
                <v:shape id="_x0000_i1067" type="#_x0000_t75" style="width:16.5pt;height:18.75pt">
                  <v:imagedata r:id="rId10" o:title=""/>
                </v:shape>
              </w:pic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35422676">
                <v:shape id="_x0000_i1068" type="#_x0000_t75" style="width:16.5pt;height:18.75pt">
                  <v:imagedata r:id="rId10" o:title=""/>
                </v:shape>
              </w:pic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5CA421A">
                <v:shape id="_x0000_i1069" type="#_x0000_t75" style="width:16.5pt;height:18.75pt">
                  <v:imagedata r:id="rId10" o:title=""/>
                </v:shape>
              </w:pict>
            </w:r>
          </w:p>
        </w:tc>
        <w:tc>
          <w:tcPr>
            <w:tcW w:w="2410" w:type="dxa"/>
            <w:gridSpan w:val="7"/>
            <w:vAlign w:val="center"/>
          </w:tcPr>
          <w:p w14:paraId="54EE8F38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Salary / Rate of pay:</w:t>
            </w:r>
          </w:p>
        </w:tc>
        <w:tc>
          <w:tcPr>
            <w:tcW w:w="3119" w:type="dxa"/>
            <w:gridSpan w:val="2"/>
            <w:vAlign w:val="center"/>
          </w:tcPr>
          <w:p w14:paraId="5EF93C58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6D8CB90C" w14:textId="77777777" w:rsidTr="00CD4DAF">
        <w:trPr>
          <w:trHeight w:val="1260"/>
        </w:trPr>
        <w:tc>
          <w:tcPr>
            <w:tcW w:w="5245" w:type="dxa"/>
            <w:gridSpan w:val="8"/>
          </w:tcPr>
          <w:p w14:paraId="2CD87F7D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Notice required by current employer / date available to commence employment:</w:t>
            </w:r>
          </w:p>
        </w:tc>
        <w:tc>
          <w:tcPr>
            <w:tcW w:w="5529" w:type="dxa"/>
            <w:gridSpan w:val="9"/>
          </w:tcPr>
          <w:p w14:paraId="089F97BC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Reason for leaving / wanting to leave:</w:t>
            </w:r>
          </w:p>
        </w:tc>
      </w:tr>
      <w:tr w:rsidR="008317AD" w:rsidRPr="004F2FE7" w14:paraId="0E9DDCEE" w14:textId="77777777" w:rsidTr="00CD4DAF">
        <w:trPr>
          <w:trHeight w:val="274"/>
        </w:trPr>
        <w:tc>
          <w:tcPr>
            <w:tcW w:w="107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1"/>
            <w:vAlign w:val="center"/>
          </w:tcPr>
          <w:p w14:paraId="4AA3F293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Previous Employment</w:t>
            </w:r>
          </w:p>
        </w:tc>
      </w:tr>
      <w:tr w:rsidR="008317AD" w:rsidRPr="004F2FE7" w14:paraId="50F184C0" w14:textId="77777777" w:rsidTr="00CD4DAF">
        <w:trPr>
          <w:trHeight w:val="622"/>
        </w:trPr>
        <w:tc>
          <w:tcPr>
            <w:tcW w:w="10774" w:type="dxa"/>
            <w:gridSpan w:val="17"/>
          </w:tcPr>
          <w:p w14:paraId="59313CAC" w14:textId="77777777" w:rsidR="008317AD" w:rsidRPr="004F2FE7" w:rsidRDefault="008317AD" w:rsidP="00766E77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Arial"/>
                <w:sz w:val="18"/>
                <w:szCs w:val="18"/>
                <w:lang w:eastAsia="en-US"/>
              </w:rPr>
              <w:t>Please provide</w:t>
            </w:r>
            <w:r w:rsidRPr="004F2FE7">
              <w:rPr>
                <w:rFonts w:ascii="Century Gothic" w:eastAsia="Times New Roman" w:hAnsi="Century Gothic" w:cs="Arial"/>
                <w:b/>
                <w:sz w:val="18"/>
                <w:szCs w:val="18"/>
                <w:lang w:eastAsia="en-US"/>
              </w:rPr>
              <w:t xml:space="preserve"> full</w:t>
            </w:r>
            <w:r w:rsidRPr="004F2FE7">
              <w:rPr>
                <w:rFonts w:ascii="Century Gothic" w:eastAsia="Times New Roman" w:hAnsi="Century Gothic" w:cs="Arial"/>
                <w:sz w:val="18"/>
                <w:szCs w:val="18"/>
                <w:lang w:eastAsia="en-US"/>
              </w:rPr>
              <w:t xml:space="preserve"> details of a</w:t>
            </w:r>
            <w:r w:rsidR="00766E77">
              <w:rPr>
                <w:rFonts w:ascii="Century Gothic" w:eastAsia="Times New Roman" w:hAnsi="Century Gothic" w:cs="Arial"/>
                <w:sz w:val="18"/>
                <w:szCs w:val="18"/>
                <w:lang w:eastAsia="en-US"/>
              </w:rPr>
              <w:t>ll previous posts you have held,</w:t>
            </w:r>
            <w:r w:rsidRPr="004F2FE7">
              <w:rPr>
                <w:rFonts w:ascii="Century Gothic" w:eastAsia="Times New Roman" w:hAnsi="Century Gothic" w:cs="Arial"/>
                <w:sz w:val="18"/>
                <w:szCs w:val="18"/>
                <w:lang w:eastAsia="en-US"/>
              </w:rPr>
              <w:t xml:space="preserve"> starting with the most recent first. You will also need to include any dates (if applicable) when you have not been in employment.  (Please use continuation sheets if required).</w:t>
            </w:r>
          </w:p>
        </w:tc>
      </w:tr>
      <w:tr w:rsidR="008317AD" w:rsidRPr="004F2FE7" w14:paraId="7E132515" w14:textId="77777777" w:rsidTr="00CD4DAF">
        <w:trPr>
          <w:trHeight w:val="242"/>
        </w:trPr>
        <w:tc>
          <w:tcPr>
            <w:tcW w:w="2409" w:type="dxa"/>
            <w:gridSpan w:val="4"/>
            <w:vMerge w:val="restart"/>
            <w:vAlign w:val="center"/>
          </w:tcPr>
          <w:p w14:paraId="5C7E93AA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Name &amp; Address of Employer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7EF3B965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Appointment held/Grade &amp;/or Salary</w:t>
            </w:r>
          </w:p>
        </w:tc>
        <w:tc>
          <w:tcPr>
            <w:tcW w:w="3388" w:type="dxa"/>
            <w:gridSpan w:val="9"/>
            <w:vAlign w:val="center"/>
          </w:tcPr>
          <w:p w14:paraId="671C5352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Dates (dd/mm/yy)</w:t>
            </w:r>
          </w:p>
        </w:tc>
        <w:tc>
          <w:tcPr>
            <w:tcW w:w="2709" w:type="dxa"/>
            <w:vMerge w:val="restart"/>
            <w:vAlign w:val="center"/>
          </w:tcPr>
          <w:p w14:paraId="44B565E7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Reason for leaving</w:t>
            </w:r>
          </w:p>
        </w:tc>
      </w:tr>
      <w:tr w:rsidR="008317AD" w:rsidRPr="004F2FE7" w14:paraId="4941B2FE" w14:textId="77777777" w:rsidTr="00CD4DAF">
        <w:trPr>
          <w:trHeight w:val="300"/>
        </w:trPr>
        <w:tc>
          <w:tcPr>
            <w:tcW w:w="2409" w:type="dxa"/>
            <w:gridSpan w:val="4"/>
            <w:vMerge/>
            <w:vAlign w:val="center"/>
          </w:tcPr>
          <w:p w14:paraId="3F82927C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0F3A82A1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59" w:type="dxa"/>
            <w:gridSpan w:val="4"/>
            <w:vAlign w:val="center"/>
          </w:tcPr>
          <w:p w14:paraId="52B21D53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From</w:t>
            </w:r>
          </w:p>
        </w:tc>
        <w:tc>
          <w:tcPr>
            <w:tcW w:w="1729" w:type="dxa"/>
            <w:gridSpan w:val="5"/>
            <w:vAlign w:val="center"/>
          </w:tcPr>
          <w:p w14:paraId="161BD3E5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To</w:t>
            </w:r>
          </w:p>
        </w:tc>
        <w:tc>
          <w:tcPr>
            <w:tcW w:w="2709" w:type="dxa"/>
            <w:vMerge/>
            <w:vAlign w:val="center"/>
          </w:tcPr>
          <w:p w14:paraId="449CAA65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115397C7" w14:textId="77777777" w:rsidTr="00BC5B15">
        <w:trPr>
          <w:trHeight w:val="2066"/>
        </w:trPr>
        <w:tc>
          <w:tcPr>
            <w:tcW w:w="2409" w:type="dxa"/>
            <w:gridSpan w:val="4"/>
          </w:tcPr>
          <w:p w14:paraId="787C8CFE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5D39DA7E" w14:textId="77777777" w:rsidR="008317AD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  <w:p w14:paraId="0F7FF51C" w14:textId="77777777" w:rsidR="00BC5B15" w:rsidRPr="004F2FE7" w:rsidRDefault="00BC5B15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59" w:type="dxa"/>
            <w:gridSpan w:val="4"/>
          </w:tcPr>
          <w:p w14:paraId="3AEAE4C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9" w:type="dxa"/>
            <w:gridSpan w:val="5"/>
          </w:tcPr>
          <w:p w14:paraId="60576335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</w:tcPr>
          <w:p w14:paraId="1385DBF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46EE8BD8" w14:textId="77777777" w:rsidTr="00CD4DAF">
        <w:trPr>
          <w:trHeight w:val="2260"/>
        </w:trPr>
        <w:tc>
          <w:tcPr>
            <w:tcW w:w="2409" w:type="dxa"/>
            <w:gridSpan w:val="4"/>
          </w:tcPr>
          <w:p w14:paraId="4EF25DF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430CDC0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59" w:type="dxa"/>
            <w:gridSpan w:val="4"/>
          </w:tcPr>
          <w:p w14:paraId="5F61AA98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9" w:type="dxa"/>
            <w:gridSpan w:val="5"/>
          </w:tcPr>
          <w:p w14:paraId="40DA6FF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</w:tcPr>
          <w:p w14:paraId="170571E1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35EAEA69" w14:textId="77777777" w:rsidTr="00CD4DAF">
        <w:trPr>
          <w:trHeight w:val="423"/>
        </w:trPr>
        <w:tc>
          <w:tcPr>
            <w:tcW w:w="10774" w:type="dxa"/>
            <w:gridSpan w:val="17"/>
            <w:shd w:val="clear" w:color="auto" w:fill="E36C0A" w:themeFill="accent6" w:themeFillShade="BF"/>
            <w:vAlign w:val="center"/>
          </w:tcPr>
          <w:p w14:paraId="4877C5C5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br w:type="page"/>
            </w: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Previous Employment (cont)</w:t>
            </w:r>
          </w:p>
        </w:tc>
      </w:tr>
      <w:tr w:rsidR="008317AD" w:rsidRPr="004F2FE7" w14:paraId="7F23FCD8" w14:textId="77777777" w:rsidTr="00CD4DAF">
        <w:trPr>
          <w:trHeight w:val="417"/>
        </w:trPr>
        <w:tc>
          <w:tcPr>
            <w:tcW w:w="2409" w:type="dxa"/>
            <w:gridSpan w:val="4"/>
            <w:vMerge w:val="restart"/>
            <w:vAlign w:val="center"/>
          </w:tcPr>
          <w:p w14:paraId="102FA1CD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lastRenderedPageBreak/>
              <w:t>Name &amp; Address of Employer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E5EFF48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Appointment held/Grade &amp;/or Salary</w:t>
            </w:r>
          </w:p>
        </w:tc>
        <w:tc>
          <w:tcPr>
            <w:tcW w:w="3388" w:type="dxa"/>
            <w:gridSpan w:val="9"/>
            <w:vAlign w:val="center"/>
          </w:tcPr>
          <w:p w14:paraId="6D741D68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Dates (dd/mm/yy)</w:t>
            </w:r>
          </w:p>
        </w:tc>
        <w:tc>
          <w:tcPr>
            <w:tcW w:w="2709" w:type="dxa"/>
            <w:vMerge w:val="restart"/>
            <w:vAlign w:val="center"/>
          </w:tcPr>
          <w:p w14:paraId="1A991E16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Reason for leaving</w:t>
            </w:r>
          </w:p>
        </w:tc>
      </w:tr>
      <w:tr w:rsidR="008317AD" w:rsidRPr="004F2FE7" w14:paraId="26A9CFE5" w14:textId="77777777" w:rsidTr="00CD4DAF">
        <w:trPr>
          <w:trHeight w:val="550"/>
        </w:trPr>
        <w:tc>
          <w:tcPr>
            <w:tcW w:w="2409" w:type="dxa"/>
            <w:gridSpan w:val="4"/>
            <w:vMerge/>
            <w:vAlign w:val="center"/>
          </w:tcPr>
          <w:p w14:paraId="22A7D5EB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1BC65E22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5"/>
            <w:vAlign w:val="center"/>
          </w:tcPr>
          <w:p w14:paraId="2415F5F3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From</w:t>
            </w:r>
          </w:p>
        </w:tc>
        <w:tc>
          <w:tcPr>
            <w:tcW w:w="1694" w:type="dxa"/>
            <w:gridSpan w:val="4"/>
            <w:vAlign w:val="center"/>
          </w:tcPr>
          <w:p w14:paraId="79893C92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From</w:t>
            </w:r>
          </w:p>
        </w:tc>
        <w:tc>
          <w:tcPr>
            <w:tcW w:w="2709" w:type="dxa"/>
            <w:vMerge/>
          </w:tcPr>
          <w:p w14:paraId="20E5B051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7FC03756" w14:textId="77777777" w:rsidTr="00CD4DAF">
        <w:trPr>
          <w:trHeight w:val="1695"/>
        </w:trPr>
        <w:tc>
          <w:tcPr>
            <w:tcW w:w="2409" w:type="dxa"/>
            <w:gridSpan w:val="4"/>
          </w:tcPr>
          <w:p w14:paraId="5B994E1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2354E620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5"/>
          </w:tcPr>
          <w:p w14:paraId="0B0D2E7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4"/>
          </w:tcPr>
          <w:p w14:paraId="13BB969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</w:tcPr>
          <w:p w14:paraId="1E8C19A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55F599EE" w14:textId="77777777" w:rsidTr="00CD4DAF">
        <w:trPr>
          <w:trHeight w:val="1549"/>
        </w:trPr>
        <w:tc>
          <w:tcPr>
            <w:tcW w:w="2409" w:type="dxa"/>
            <w:gridSpan w:val="4"/>
          </w:tcPr>
          <w:p w14:paraId="0C17D62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097E7B7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5"/>
          </w:tcPr>
          <w:p w14:paraId="54527484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4"/>
          </w:tcPr>
          <w:p w14:paraId="7A4CDD51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</w:tcPr>
          <w:p w14:paraId="71D365C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22219098" w14:textId="77777777" w:rsidTr="00CD4DAF">
        <w:trPr>
          <w:trHeight w:val="1558"/>
        </w:trPr>
        <w:tc>
          <w:tcPr>
            <w:tcW w:w="2409" w:type="dxa"/>
            <w:gridSpan w:val="4"/>
          </w:tcPr>
          <w:p w14:paraId="4A1F104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24C1802A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5"/>
          </w:tcPr>
          <w:p w14:paraId="2E5EA074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gridSpan w:val="4"/>
          </w:tcPr>
          <w:p w14:paraId="7F3E49C5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</w:tcPr>
          <w:p w14:paraId="13A0FD4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41B95ED7" w14:textId="77777777" w:rsidTr="00CD4DAF">
        <w:trPr>
          <w:trHeight w:val="274"/>
        </w:trPr>
        <w:tc>
          <w:tcPr>
            <w:tcW w:w="107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1"/>
            <w:vAlign w:val="center"/>
          </w:tcPr>
          <w:p w14:paraId="7CB4DE19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References</w:t>
            </w:r>
          </w:p>
        </w:tc>
      </w:tr>
      <w:tr w:rsidR="008317AD" w:rsidRPr="004F2FE7" w14:paraId="42FE4577" w14:textId="77777777" w:rsidTr="00CD4DAF">
        <w:trPr>
          <w:trHeight w:val="1394"/>
        </w:trPr>
        <w:tc>
          <w:tcPr>
            <w:tcW w:w="10774" w:type="dxa"/>
            <w:gridSpan w:val="17"/>
          </w:tcPr>
          <w:p w14:paraId="7F783E6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Give name, job title, relationship to referee and address to </w:t>
            </w: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TWO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people, who must know you well to whom a reference may be made. Referee 1 </w:t>
            </w: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must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be your present (or most recent) employer, Referee 2 </w:t>
            </w: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must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be from a previous employer (unless you have help only one job, in which case this may be an educational or character reference). If you have never held a job, educational and/or character references will be satisfactory. A character referee: must have known you well personally for at least two years; must not be related to you by birth or marriage: and must hold (currently or retired) some form of professional occupation or public office. </w:t>
            </w:r>
          </w:p>
        </w:tc>
      </w:tr>
      <w:tr w:rsidR="008317AD" w:rsidRPr="004F2FE7" w14:paraId="7144B300" w14:textId="77777777" w:rsidTr="002B5221">
        <w:trPr>
          <w:trHeight w:val="240"/>
        </w:trPr>
        <w:tc>
          <w:tcPr>
            <w:tcW w:w="5541" w:type="dxa"/>
            <w:gridSpan w:val="10"/>
          </w:tcPr>
          <w:p w14:paraId="2FBBB67B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Referee 1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Do not contact before interview  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separate"/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5233" w:type="dxa"/>
            <w:gridSpan w:val="7"/>
          </w:tcPr>
          <w:p w14:paraId="4F5454C4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Referee 2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Do not contact before interview </w:t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r>
            <w:r w:rsidR="00FA7B98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separate"/>
            </w: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317AD" w:rsidRPr="004F2FE7" w14:paraId="5A5489B8" w14:textId="77777777" w:rsidTr="00CD4DAF">
        <w:trPr>
          <w:trHeight w:val="410"/>
        </w:trPr>
        <w:tc>
          <w:tcPr>
            <w:tcW w:w="5541" w:type="dxa"/>
            <w:gridSpan w:val="10"/>
          </w:tcPr>
          <w:p w14:paraId="7393F1F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5233" w:type="dxa"/>
            <w:gridSpan w:val="7"/>
          </w:tcPr>
          <w:p w14:paraId="0DB7AC2A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Name</w:t>
            </w:r>
          </w:p>
        </w:tc>
      </w:tr>
      <w:tr w:rsidR="008317AD" w:rsidRPr="004F2FE7" w14:paraId="264929E7" w14:textId="77777777" w:rsidTr="00CD4DAF">
        <w:trPr>
          <w:trHeight w:val="410"/>
        </w:trPr>
        <w:tc>
          <w:tcPr>
            <w:tcW w:w="5541" w:type="dxa"/>
            <w:gridSpan w:val="10"/>
          </w:tcPr>
          <w:p w14:paraId="7834361A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Job Title:</w:t>
            </w:r>
          </w:p>
        </w:tc>
        <w:tc>
          <w:tcPr>
            <w:tcW w:w="5233" w:type="dxa"/>
            <w:gridSpan w:val="7"/>
          </w:tcPr>
          <w:p w14:paraId="060C709F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Job Title:</w:t>
            </w:r>
          </w:p>
        </w:tc>
      </w:tr>
      <w:tr w:rsidR="008317AD" w:rsidRPr="004F2FE7" w14:paraId="60FA33B3" w14:textId="77777777" w:rsidTr="00CD4DAF">
        <w:trPr>
          <w:trHeight w:val="416"/>
        </w:trPr>
        <w:tc>
          <w:tcPr>
            <w:tcW w:w="5541" w:type="dxa"/>
            <w:gridSpan w:val="10"/>
          </w:tcPr>
          <w:p w14:paraId="5FD947DA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Relationship to referee:</w:t>
            </w:r>
          </w:p>
        </w:tc>
        <w:tc>
          <w:tcPr>
            <w:tcW w:w="5233" w:type="dxa"/>
            <w:gridSpan w:val="7"/>
          </w:tcPr>
          <w:p w14:paraId="2DA6543B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Relationship to referee:</w:t>
            </w:r>
          </w:p>
        </w:tc>
      </w:tr>
      <w:tr w:rsidR="008317AD" w:rsidRPr="004F2FE7" w14:paraId="201E61B6" w14:textId="77777777" w:rsidTr="00CD4DAF">
        <w:trPr>
          <w:trHeight w:val="1348"/>
        </w:trPr>
        <w:tc>
          <w:tcPr>
            <w:tcW w:w="5541" w:type="dxa"/>
            <w:gridSpan w:val="10"/>
          </w:tcPr>
          <w:p w14:paraId="799E32D0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Address:</w:t>
            </w:r>
          </w:p>
        </w:tc>
        <w:tc>
          <w:tcPr>
            <w:tcW w:w="5233" w:type="dxa"/>
            <w:gridSpan w:val="7"/>
          </w:tcPr>
          <w:p w14:paraId="45105F21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Address:</w:t>
            </w:r>
          </w:p>
        </w:tc>
      </w:tr>
      <w:tr w:rsidR="008317AD" w:rsidRPr="004F2FE7" w14:paraId="7B6621DE" w14:textId="77777777" w:rsidTr="002B5221">
        <w:trPr>
          <w:trHeight w:val="328"/>
        </w:trPr>
        <w:tc>
          <w:tcPr>
            <w:tcW w:w="1276" w:type="dxa"/>
            <w:gridSpan w:val="2"/>
            <w:vAlign w:val="center"/>
          </w:tcPr>
          <w:p w14:paraId="48974C19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Post Code:</w:t>
            </w:r>
          </w:p>
        </w:tc>
        <w:tc>
          <w:tcPr>
            <w:tcW w:w="4265" w:type="dxa"/>
            <w:gridSpan w:val="8"/>
            <w:vAlign w:val="center"/>
          </w:tcPr>
          <w:p w14:paraId="6F4F31C6" w14:textId="77777777" w:rsidR="008317AD" w:rsidRPr="004F2FE7" w:rsidRDefault="00FA7B98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B56B2FD">
                <v:shape id="_x0000_i1070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81D820E">
                <v:shape id="_x0000_i1071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F132D87">
                <v:shape id="_x0000_i1072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DC650BD">
                <v:shape id="_x0000_i1073" type="#_x0000_t75" style="width:21pt;height:18.75pt">
                  <v:imagedata r:id="rId9" o:title=""/>
                </v:shape>
              </w:pict>
            </w:r>
            <w:r w:rsidR="008317AD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C141B16">
                <v:shape id="_x0000_i1074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A5FC5D9">
                <v:shape id="_x0000_i1075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7361223">
                <v:shape id="_x0000_i1076" type="#_x0000_t75" style="width:21pt;height:18.75pt">
                  <v:imagedata r:id="rId9" o:title=""/>
                </v:shape>
              </w:pict>
            </w:r>
          </w:p>
        </w:tc>
        <w:tc>
          <w:tcPr>
            <w:tcW w:w="1122" w:type="dxa"/>
            <w:gridSpan w:val="3"/>
            <w:vAlign w:val="center"/>
          </w:tcPr>
          <w:p w14:paraId="4C3558D6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Post Code:</w:t>
            </w:r>
          </w:p>
        </w:tc>
        <w:tc>
          <w:tcPr>
            <w:tcW w:w="4111" w:type="dxa"/>
            <w:gridSpan w:val="4"/>
            <w:vAlign w:val="center"/>
          </w:tcPr>
          <w:p w14:paraId="359DF6C4" w14:textId="77777777" w:rsidR="008317AD" w:rsidRPr="004F2FE7" w:rsidRDefault="00FA7B98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062AFBF">
                <v:shape id="_x0000_i1077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4FCDC7F">
                <v:shape id="_x0000_i1078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3A3D120">
                <v:shape id="_x0000_i1079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E9A8A72">
                <v:shape id="_x0000_i1080" type="#_x0000_t75" style="width:21pt;height:18.75pt">
                  <v:imagedata r:id="rId9" o:title=""/>
                </v:shape>
              </w:pict>
            </w:r>
            <w:r w:rsidR="008317AD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9BE1EBE">
                <v:shape id="_x0000_i1081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DAE2502">
                <v:shape id="_x0000_i1082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CCE8A3B">
                <v:shape id="_x0000_i1083" type="#_x0000_t75" style="width:21pt;height:18.75pt">
                  <v:imagedata r:id="rId9" o:title=""/>
                </v:shape>
              </w:pict>
            </w:r>
          </w:p>
          <w:p w14:paraId="08107BB2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</w:p>
        </w:tc>
      </w:tr>
      <w:tr w:rsidR="008317AD" w:rsidRPr="004F2FE7" w14:paraId="304BBFF2" w14:textId="77777777" w:rsidTr="002B5221">
        <w:trPr>
          <w:trHeight w:val="276"/>
        </w:trPr>
        <w:tc>
          <w:tcPr>
            <w:tcW w:w="1276" w:type="dxa"/>
            <w:gridSpan w:val="2"/>
            <w:vAlign w:val="center"/>
          </w:tcPr>
          <w:p w14:paraId="182E496C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Tel No:</w:t>
            </w:r>
          </w:p>
        </w:tc>
        <w:tc>
          <w:tcPr>
            <w:tcW w:w="4265" w:type="dxa"/>
            <w:gridSpan w:val="8"/>
            <w:vAlign w:val="center"/>
          </w:tcPr>
          <w:p w14:paraId="42C36CCE" w14:textId="77777777" w:rsidR="008317AD" w:rsidRPr="004F2FE7" w:rsidRDefault="00FA7B98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A99BE5E">
                <v:shape id="_x0000_i1084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2728FA2F">
                <v:shape id="_x0000_i1085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A12B556">
                <v:shape id="_x0000_i1086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AC3A365">
                <v:shape id="_x0000_i1087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E603CE5">
                <v:shape id="_x0000_i1088" type="#_x0000_t75" style="width:16.5pt;height:18.75pt">
                  <v:imagedata r:id="rId10" o:title=""/>
                </v:shape>
              </w:pict>
            </w:r>
            <w:r w:rsidR="008317AD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D0D09E9">
                <v:shape id="_x0000_i1089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8421F0F">
                <v:shape id="_x0000_i1090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BAE868D">
                <v:shape id="_x0000_i1091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16C8BB1">
                <v:shape id="_x0000_i1092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0C37CF2F">
                <v:shape id="_x0000_i1093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5413F54C">
                <v:shape id="_x0000_i1094" type="#_x0000_t75" style="width:16.5pt;height:18.75pt">
                  <v:imagedata r:id="rId10" o:title=""/>
                </v:shape>
              </w:pict>
            </w:r>
          </w:p>
        </w:tc>
        <w:tc>
          <w:tcPr>
            <w:tcW w:w="1122" w:type="dxa"/>
            <w:gridSpan w:val="3"/>
            <w:vAlign w:val="center"/>
          </w:tcPr>
          <w:p w14:paraId="5E31F9FE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Tel No:</w:t>
            </w:r>
          </w:p>
        </w:tc>
        <w:tc>
          <w:tcPr>
            <w:tcW w:w="4111" w:type="dxa"/>
            <w:gridSpan w:val="4"/>
            <w:vAlign w:val="center"/>
          </w:tcPr>
          <w:p w14:paraId="3E507956" w14:textId="77777777" w:rsidR="008317AD" w:rsidRPr="004F2FE7" w:rsidRDefault="00FA7B98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CB6396E">
                <v:shape id="_x0000_i1095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5C5FC1E">
                <v:shape id="_x0000_i1096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765C57E">
                <v:shape id="_x0000_i1097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46564E43">
                <v:shape id="_x0000_i1098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80531DC">
                <v:shape id="_x0000_i1099" type="#_x0000_t75" style="width:16.5pt;height:18.75pt">
                  <v:imagedata r:id="rId10" o:title=""/>
                </v:shape>
              </w:pict>
            </w:r>
            <w:r w:rsidR="008317AD"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A56B6BC">
                <v:shape id="_x0000_i1100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6BAD4733">
                <v:shape id="_x0000_i1101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19167EF">
                <v:shape id="_x0000_i1102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724D3821">
                <v:shape id="_x0000_i1103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76F3104">
                <v:shape id="_x0000_i1104" type="#_x0000_t75" style="width:16.5pt;height:18.75pt">
                  <v:imagedata r:id="rId10" o:title=""/>
                </v:shape>
              </w:pic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pict w14:anchorId="1FB83701">
                <v:shape id="_x0000_i1105" type="#_x0000_t75" style="width:16.5pt;height:18.75pt">
                  <v:imagedata r:id="rId10" o:title=""/>
                </v:shape>
              </w:pict>
            </w:r>
          </w:p>
        </w:tc>
      </w:tr>
      <w:tr w:rsidR="008317AD" w:rsidRPr="004F2FE7" w14:paraId="103D1386" w14:textId="77777777" w:rsidTr="00CD4DAF">
        <w:trPr>
          <w:trHeight w:val="422"/>
        </w:trPr>
        <w:tc>
          <w:tcPr>
            <w:tcW w:w="5541" w:type="dxa"/>
            <w:gridSpan w:val="10"/>
          </w:tcPr>
          <w:p w14:paraId="650F6960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Email:</w:t>
            </w:r>
          </w:p>
        </w:tc>
        <w:tc>
          <w:tcPr>
            <w:tcW w:w="5233" w:type="dxa"/>
            <w:gridSpan w:val="7"/>
          </w:tcPr>
          <w:p w14:paraId="1B4A6623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sz w:val="18"/>
                <w:szCs w:val="18"/>
                <w:lang w:eastAsia="en-US"/>
              </w:rPr>
              <w:t>Email:</w:t>
            </w:r>
          </w:p>
        </w:tc>
      </w:tr>
      <w:tr w:rsidR="008317AD" w:rsidRPr="004F2FE7" w14:paraId="5B639823" w14:textId="77777777" w:rsidTr="00CD4DAF">
        <w:trPr>
          <w:trHeight w:val="334"/>
        </w:trPr>
        <w:tc>
          <w:tcPr>
            <w:tcW w:w="10774" w:type="dxa"/>
            <w:gridSpan w:val="17"/>
          </w:tcPr>
          <w:p w14:paraId="1222C81C" w14:textId="77777777" w:rsidR="008317AD" w:rsidRPr="004F2FE7" w:rsidRDefault="008317AD" w:rsidP="00CD4DA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 w:rsidRPr="004F2FE7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 xml:space="preserve">N.B. Appointment is confirmed subject to receipt of satisfactory references. </w:t>
            </w:r>
          </w:p>
        </w:tc>
      </w:tr>
      <w:tr w:rsidR="008317AD" w:rsidRPr="004F2FE7" w14:paraId="51EE3AE7" w14:textId="77777777" w:rsidTr="00CD4DAF">
        <w:trPr>
          <w:trHeight w:val="274"/>
        </w:trPr>
        <w:tc>
          <w:tcPr>
            <w:tcW w:w="107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1"/>
            <w:vAlign w:val="center"/>
          </w:tcPr>
          <w:p w14:paraId="16D058E0" w14:textId="77777777" w:rsidR="008317AD" w:rsidRPr="004F2FE7" w:rsidRDefault="008317AD" w:rsidP="00CD4D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en-US"/>
              </w:rPr>
              <w:t>Declaration</w:t>
            </w:r>
          </w:p>
        </w:tc>
      </w:tr>
    </w:tbl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5473"/>
        <w:gridCol w:w="1386"/>
        <w:gridCol w:w="3915"/>
      </w:tblGrid>
      <w:tr w:rsidR="00CD4DAF" w:rsidRPr="00330191" w14:paraId="024E84E2" w14:textId="77777777" w:rsidTr="002412EB">
        <w:trPr>
          <w:trHeight w:val="614"/>
        </w:trPr>
        <w:tc>
          <w:tcPr>
            <w:tcW w:w="10774" w:type="dxa"/>
            <w:gridSpan w:val="3"/>
          </w:tcPr>
          <w:p w14:paraId="3B568C3B" w14:textId="77777777" w:rsidR="00CD4DAF" w:rsidRPr="00330191" w:rsidRDefault="00CD4DAF" w:rsidP="002412EB">
            <w:pP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 declare that t</w:t>
            </w:r>
            <w:r w:rsidRPr="00CD4DAF">
              <w:rPr>
                <w:rFonts w:ascii="Century Gothic" w:hAnsi="Century Gothic"/>
                <w:sz w:val="18"/>
                <w:szCs w:val="18"/>
              </w:rPr>
              <w:t xml:space="preserve">he information </w:t>
            </w:r>
            <w:r w:rsidR="002412EB">
              <w:rPr>
                <w:rFonts w:ascii="Century Gothic" w:hAnsi="Century Gothic"/>
                <w:sz w:val="18"/>
                <w:szCs w:val="18"/>
              </w:rPr>
              <w:t>provided</w:t>
            </w:r>
            <w:r w:rsidRPr="00CD4DAF">
              <w:rPr>
                <w:rFonts w:ascii="Century Gothic" w:hAnsi="Century Gothic"/>
                <w:sz w:val="18"/>
                <w:szCs w:val="18"/>
              </w:rPr>
              <w:t xml:space="preserve"> is true and complete. I agree that any deliberate omission, falsification or misrepresentation in the application form will be grounds for rejecting this application or subsequent dismissal if employed by the organisation. Where applicable, I consent that the organisation can seek clarification regarding professional registration details.</w:t>
            </w:r>
          </w:p>
        </w:tc>
      </w:tr>
      <w:tr w:rsidR="00CD4DAF" w:rsidRPr="00330191" w14:paraId="0D1BDDBA" w14:textId="77777777" w:rsidTr="002412EB">
        <w:trPr>
          <w:trHeight w:val="614"/>
        </w:trPr>
        <w:tc>
          <w:tcPr>
            <w:tcW w:w="5473" w:type="dxa"/>
          </w:tcPr>
          <w:p w14:paraId="194C9697" w14:textId="77777777" w:rsidR="00CD4DAF" w:rsidRPr="00330191" w:rsidRDefault="00CD4DAF" w:rsidP="00CD4DA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330191">
              <w:rPr>
                <w:rFonts w:ascii="Century Gothic" w:hAnsi="Century Gothic"/>
                <w:sz w:val="18"/>
                <w:szCs w:val="18"/>
              </w:rPr>
              <w:t>Signature:</w:t>
            </w:r>
          </w:p>
        </w:tc>
        <w:tc>
          <w:tcPr>
            <w:tcW w:w="1386" w:type="dxa"/>
          </w:tcPr>
          <w:p w14:paraId="2A39D316" w14:textId="77777777" w:rsidR="00CD4DAF" w:rsidRPr="00330191" w:rsidRDefault="00CD4DAF" w:rsidP="00CD4DA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330191">
              <w:rPr>
                <w:rFonts w:ascii="Century Gothic" w:hAnsi="Century Gothic"/>
                <w:sz w:val="18"/>
                <w:szCs w:val="18"/>
              </w:rPr>
              <w:t>Date:</w:t>
            </w:r>
          </w:p>
        </w:tc>
        <w:tc>
          <w:tcPr>
            <w:tcW w:w="3915" w:type="dxa"/>
            <w:vAlign w:val="center"/>
          </w:tcPr>
          <w:p w14:paraId="0763AE44" w14:textId="77777777" w:rsidR="00CD4DAF" w:rsidRPr="00330191" w:rsidRDefault="00FA7B98" w:rsidP="00CD4DA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  <w:pict w14:anchorId="7922DEF4">
                <v:shape id="_x0000_i1025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  <w:pict w14:anchorId="49D01C51">
                <v:shape id="_x0000_i1026" type="#_x0000_t75" style="width:21pt;height:18.75pt">
                  <v:imagedata r:id="rId9" o:title=""/>
                </v:shape>
              </w:pict>
            </w:r>
            <w:r w:rsidR="00CD4DAF" w:rsidRPr="00330191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  <w:pict w14:anchorId="4FDB3BFF">
                <v:shape id="_x0000_i1027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  <w:pict w14:anchorId="2899870C">
                <v:shape id="_x0000_i1028" type="#_x0000_t75" style="width:21pt;height:18.75pt">
                  <v:imagedata r:id="rId9" o:title=""/>
                </v:shape>
              </w:pict>
            </w:r>
            <w:r w:rsidR="00CD4DAF" w:rsidRPr="00330191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  <w:pict w14:anchorId="24DE8FEF">
                <v:shape id="_x0000_i1029" type="#_x0000_t75" style="width:21pt;height:18.75pt">
                  <v:imagedata r:id="rId9" o:title=""/>
                </v:shape>
              </w:pict>
            </w:r>
            <w:r>
              <w:rPr>
                <w:rFonts w:ascii="Century Gothic" w:eastAsiaTheme="minorHAnsi" w:hAnsi="Century Gothic"/>
                <w:kern w:val="2"/>
                <w:sz w:val="18"/>
                <w:szCs w:val="18"/>
                <w:lang w:eastAsia="en-US"/>
                <w14:ligatures w14:val="standard"/>
              </w:rPr>
              <w:pict w14:anchorId="09447CA0">
                <v:shape id="_x0000_i1030" type="#_x0000_t75" style="width:21pt;height:18.75pt">
                  <v:imagedata r:id="rId9" o:title=""/>
                </v:shape>
              </w:pict>
            </w:r>
          </w:p>
          <w:p w14:paraId="16210DD2" w14:textId="77777777" w:rsidR="00CD4DAF" w:rsidRPr="00330191" w:rsidRDefault="00CD4DAF" w:rsidP="00CD4DAF">
            <w:pPr>
              <w:rPr>
                <w:rFonts w:ascii="Century Gothic" w:hAnsi="Century Gothic"/>
                <w:sz w:val="18"/>
                <w:szCs w:val="18"/>
              </w:rPr>
            </w:pPr>
            <w:r w:rsidRPr="00330191">
              <w:rPr>
                <w:rFonts w:ascii="Century Gothic" w:hAnsi="Century Gothic"/>
                <w:sz w:val="18"/>
                <w:szCs w:val="18"/>
              </w:rPr>
              <w:t xml:space="preserve">      DD           MM          YY</w:t>
            </w:r>
          </w:p>
        </w:tc>
      </w:tr>
    </w:tbl>
    <w:p w14:paraId="0115D109" w14:textId="77777777" w:rsidR="00CD4DAF" w:rsidRDefault="00CD4DAF" w:rsidP="002B5221"/>
    <w:sectPr w:rsidR="00CD4DAF" w:rsidSect="002B5221">
      <w:pgSz w:w="11906" w:h="16838"/>
      <w:pgMar w:top="1134" w:right="720" w:bottom="102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22DA9" w14:textId="77777777" w:rsidR="00FA7B98" w:rsidRDefault="00FA7B98" w:rsidP="002B5221">
      <w:pPr>
        <w:spacing w:after="0" w:line="240" w:lineRule="auto"/>
      </w:pPr>
      <w:r>
        <w:separator/>
      </w:r>
    </w:p>
  </w:endnote>
  <w:endnote w:type="continuationSeparator" w:id="0">
    <w:p w14:paraId="57B4BBD8" w14:textId="77777777" w:rsidR="00FA7B98" w:rsidRDefault="00FA7B98" w:rsidP="002B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807B" w14:textId="77777777" w:rsidR="00FA7B98" w:rsidRDefault="00FA7B98" w:rsidP="002B5221">
      <w:pPr>
        <w:spacing w:after="0" w:line="240" w:lineRule="auto"/>
      </w:pPr>
      <w:r>
        <w:separator/>
      </w:r>
    </w:p>
  </w:footnote>
  <w:footnote w:type="continuationSeparator" w:id="0">
    <w:p w14:paraId="1177A838" w14:textId="77777777" w:rsidR="00FA7B98" w:rsidRDefault="00FA7B98" w:rsidP="002B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21"/>
    <w:rsid w:val="000A6C54"/>
    <w:rsid w:val="001F4072"/>
    <w:rsid w:val="002412EB"/>
    <w:rsid w:val="002747AC"/>
    <w:rsid w:val="002818E2"/>
    <w:rsid w:val="002B5221"/>
    <w:rsid w:val="00322D30"/>
    <w:rsid w:val="003813D2"/>
    <w:rsid w:val="003D6BEB"/>
    <w:rsid w:val="003E2C98"/>
    <w:rsid w:val="00402DBB"/>
    <w:rsid w:val="00452AD0"/>
    <w:rsid w:val="00471DF0"/>
    <w:rsid w:val="0048200F"/>
    <w:rsid w:val="004A05B4"/>
    <w:rsid w:val="004C2CDE"/>
    <w:rsid w:val="004C34CF"/>
    <w:rsid w:val="00500C68"/>
    <w:rsid w:val="00553F44"/>
    <w:rsid w:val="005D6CC8"/>
    <w:rsid w:val="0063448F"/>
    <w:rsid w:val="00652266"/>
    <w:rsid w:val="00766E77"/>
    <w:rsid w:val="008317AD"/>
    <w:rsid w:val="00867FEE"/>
    <w:rsid w:val="008C1BCB"/>
    <w:rsid w:val="009831A8"/>
    <w:rsid w:val="009C6895"/>
    <w:rsid w:val="00A701F7"/>
    <w:rsid w:val="00A77AAC"/>
    <w:rsid w:val="00B23D78"/>
    <w:rsid w:val="00B32404"/>
    <w:rsid w:val="00B74F53"/>
    <w:rsid w:val="00B87397"/>
    <w:rsid w:val="00B923D4"/>
    <w:rsid w:val="00BB1BEC"/>
    <w:rsid w:val="00BC5B15"/>
    <w:rsid w:val="00C24223"/>
    <w:rsid w:val="00C275D9"/>
    <w:rsid w:val="00C41423"/>
    <w:rsid w:val="00C63FE4"/>
    <w:rsid w:val="00C73CBA"/>
    <w:rsid w:val="00CD4DAF"/>
    <w:rsid w:val="00CF34AE"/>
    <w:rsid w:val="00D422EE"/>
    <w:rsid w:val="00DE5DCF"/>
    <w:rsid w:val="00EB57EB"/>
    <w:rsid w:val="00F00F86"/>
    <w:rsid w:val="00FA30AA"/>
    <w:rsid w:val="00F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34602"/>
  <w15:docId w15:val="{3548B310-1793-433D-93EA-41F2071D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2B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21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B5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2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B5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221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12e587e6-1c30-41e6-b0a9-a036cfe53f61">RECRUITMENT TOOLKIT</Content_x0020_Type>
    <Issue_x0020_Date xmlns="73e306e0-e357-4896-b822-14fc29b9277a" xsi:nil="true"/>
    <Category0 xmlns="98d8e2d3-b186-4a8f-a36a-94aca2a81262"/>
    <Document_x0020_Reference_x0020_Number xmlns="73e306e0-e357-4896-b822-14fc29b9277a" xsi:nil="true"/>
    <Sub_x002d_type xmlns="12e587e6-1c30-41e6-b0a9-a036cfe53f61">2.Applicant Information</Sub_x002d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ruitment" ma:contentTypeID="0x0101002C645F88B7836A49950B79F6FB3EB9CC005F0B27779CD14C42B695D9435BF1A763" ma:contentTypeVersion="12" ma:contentTypeDescription="" ma:contentTypeScope="" ma:versionID="c7fba8b30d06b5261c2cf1dbf6631249">
  <xsd:schema xmlns:xsd="http://www.w3.org/2001/XMLSchema" xmlns:xs="http://www.w3.org/2001/XMLSchema" xmlns:p="http://schemas.microsoft.com/office/2006/metadata/properties" xmlns:ns1="12e587e6-1c30-41e6-b0a9-a036cfe53f61" xmlns:ns3="73e306e0-e357-4896-b822-14fc29b9277a" xmlns:ns4="98d8e2d3-b186-4a8f-a36a-94aca2a81262" targetNamespace="http://schemas.microsoft.com/office/2006/metadata/properties" ma:root="true" ma:fieldsID="ed4f565ae13b7778912500b5c95b28d9" ns1:_="" ns3:_="" ns4:_="">
    <xsd:import namespace="12e587e6-1c30-41e6-b0a9-a036cfe53f61"/>
    <xsd:import namespace="73e306e0-e357-4896-b822-14fc29b9277a"/>
    <xsd:import namespace="98d8e2d3-b186-4a8f-a36a-94aca2a81262"/>
    <xsd:element name="properties">
      <xsd:complexType>
        <xsd:sequence>
          <xsd:element name="documentManagement">
            <xsd:complexType>
              <xsd:all>
                <xsd:element ref="ns1:Content_x0020_Type" minOccurs="0"/>
                <xsd:element ref="ns3:Document_x0020_Reference_x0020_Number" minOccurs="0"/>
                <xsd:element ref="ns3:Issue_x0020_Date" minOccurs="0"/>
                <xsd:element ref="ns4:Category0" minOccurs="0"/>
                <xsd:element ref="ns1:Sub_x002d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87e6-1c30-41e6-b0a9-a036cfe53f61" elementFormDefault="qualified">
    <xsd:import namespace="http://schemas.microsoft.com/office/2006/documentManagement/types"/>
    <xsd:import namespace="http://schemas.microsoft.com/office/infopath/2007/PartnerControls"/>
    <xsd:element name="Content_x0020_Type" ma:index="0" nillable="true" ma:displayName="Document Type" ma:internalName="Content_x0020_Type">
      <xsd:simpleType>
        <xsd:restriction base="dms:Text">
          <xsd:maxLength value="255"/>
        </xsd:restriction>
      </xsd:simpleType>
    </xsd:element>
    <xsd:element name="Sub_x002d_type" ma:index="6" nillable="true" ma:displayName="Sub type" ma:format="Dropdown" ma:internalName="Sub_x002d_type">
      <xsd:simpleType>
        <xsd:union memberTypes="dms:Text">
          <xsd:simpleType>
            <xsd:restriction base="dms:Choice">
              <xsd:enumeration value="Recruitment Forms"/>
              <xsd:enumeration value="Home Based Staff Job descriptions"/>
              <xsd:enumeration value="2.Suspension Letters"/>
              <xsd:enumeration value="1.Investigation Toolkit"/>
              <xsd:enumeration value="3.Disciplinary Letters (Disciplinary)"/>
              <xsd:enumeration value="4.Disciplinary Letters (Capability/Performance)"/>
              <xsd:enumeration value="5.Appeals"/>
              <xsd:enumeration value=".Meeting Notes Templ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06e0-e357-4896-b822-14fc29b9277a" elementFormDefault="qualified">
    <xsd:import namespace="http://schemas.microsoft.com/office/2006/documentManagement/types"/>
    <xsd:import namespace="http://schemas.microsoft.com/office/infopath/2007/PartnerControls"/>
    <xsd:element name="Document_x0020_Reference_x0020_Number" ma:index="3" nillable="true" ma:displayName="Document Number" ma:description="HC-One Document Number e.g: Policy Number, Form number etc." ma:internalName="Document_x0020_Reference_x0020_Number0">
      <xsd:simpleType>
        <xsd:restriction base="dms:Text">
          <xsd:maxLength value="255"/>
        </xsd:restriction>
      </xsd:simpleType>
    </xsd:element>
    <xsd:element name="Issue_x0020_Date" ma:index="4" nillable="true" ma:displayName="Issue Date" ma:description="Date this document was issued to the public." ma:format="DateOnly" ma:internalName="Issue_x0020_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e2d3-b186-4a8f-a36a-94aca2a81262" elementFormDefault="qualified">
    <xsd:import namespace="http://schemas.microsoft.com/office/2006/documentManagement/types"/>
    <xsd:import namespace="http://schemas.microsoft.com/office/infopath/2007/PartnerControls"/>
    <xsd:element name="Category0" ma:index="5" nillable="true" ma:displayName="Category" ma:internalName="Categor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ost Frequenty Used Forms"/>
                    <xsd:enumeration value="Offer Pack Forms"/>
                    <xsd:enumeration value="Frequenty Asked Question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553AC-4082-4252-9434-4DE3DFC5877E}">
  <ds:schemaRefs>
    <ds:schemaRef ds:uri="http://schemas.microsoft.com/office/2006/metadata/properties"/>
    <ds:schemaRef ds:uri="http://schemas.microsoft.com/office/infopath/2007/PartnerControls"/>
    <ds:schemaRef ds:uri="12e587e6-1c30-41e6-b0a9-a036cfe53f61"/>
    <ds:schemaRef ds:uri="73e306e0-e357-4896-b822-14fc29b9277a"/>
    <ds:schemaRef ds:uri="98d8e2d3-b186-4a8f-a36a-94aca2a81262"/>
  </ds:schemaRefs>
</ds:datastoreItem>
</file>

<file path=customXml/itemProps2.xml><?xml version="1.0" encoding="utf-8"?>
<ds:datastoreItem xmlns:ds="http://schemas.openxmlformats.org/officeDocument/2006/customXml" ds:itemID="{B9C0F3CA-9191-4FCB-82C7-7416F25E2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FAF9B-CBE1-44F3-A4C9-1A89B6B7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87e6-1c30-41e6-b0a9-a036cfe53f61"/>
    <ds:schemaRef ds:uri="73e306e0-e357-4896-b822-14fc29b9277a"/>
    <ds:schemaRef ds:uri="98d8e2d3-b186-4a8f-a36a-94aca2a81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HC-One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nicole.findlay</dc:creator>
  <cp:lastModifiedBy>S.E.B</cp:lastModifiedBy>
  <cp:revision>5</cp:revision>
  <cp:lastPrinted>2015-10-31T14:59:00Z</cp:lastPrinted>
  <dcterms:created xsi:type="dcterms:W3CDTF">2014-11-24T16:54:00Z</dcterms:created>
  <dcterms:modified xsi:type="dcterms:W3CDTF">2016-02-27T15:26:00Z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0x0101002C645F88B7836A49950B79F6FB3EB9CC005F0B27779CD14C42B695D9435BF1A763</vt:lpwstr>
  </property>
  <property fmtid="{D5CDD505-2E9C-101B-9397-08002B2CF9AE}" pid="3" name="WorkflowCreationPath">
    <vt:lpwstr>74c1cefe-52c3-4b41-879d-1094f6f60537,2;74c1cefe-52c3-4b41-879d-1094f6f60537,4;</vt:lpwstr>
  </property>
</Properties>
</file>